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C63B" w14:textId="77777777" w:rsidR="00D24329" w:rsidRPr="00D81B52" w:rsidRDefault="001D38B4" w:rsidP="00220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 проведении ВПР </w:t>
      </w:r>
      <w:r w:rsidR="0022018A">
        <w:rPr>
          <w:rFonts w:ascii="Times New Roman" w:hAnsi="Times New Roman" w:cs="Times New Roman"/>
          <w:b/>
          <w:sz w:val="24"/>
          <w:szCs w:val="24"/>
        </w:rPr>
        <w:t>в марте 2022 года</w:t>
      </w:r>
    </w:p>
    <w:p w14:paraId="732FAFE7" w14:textId="5F066E03" w:rsidR="00CB240C" w:rsidRPr="00D81B52" w:rsidRDefault="00D56CB4" w:rsidP="00CB2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F0">
        <w:rPr>
          <w:sz w:val="24"/>
          <w:szCs w:val="24"/>
        </w:rPr>
        <w:t>В соответствии с приказом Федеральной службы по надзору в сфере образования и науки Российской Федерации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  <w:r w:rsidR="00274EC9" w:rsidRPr="00274EC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r w:rsidR="005C447D">
        <w:rPr>
          <w:rFonts w:ascii="Times New Roman" w:hAnsi="Times New Roman" w:cs="Times New Roman"/>
          <w:sz w:val="24"/>
          <w:szCs w:val="24"/>
        </w:rPr>
        <w:t>Билялово</w:t>
      </w:r>
      <w:proofErr w:type="spellEnd"/>
      <w:r w:rsidR="00274EC9" w:rsidRPr="00274EC9">
        <w:rPr>
          <w:rFonts w:ascii="Times New Roman" w:hAnsi="Times New Roman" w:cs="Times New Roman"/>
          <w:sz w:val="24"/>
          <w:szCs w:val="24"/>
        </w:rPr>
        <w:t xml:space="preserve"> были организованы и проведены Всероссийские проверочные работы:</w:t>
      </w:r>
      <w:r w:rsidR="00CB240C" w:rsidRPr="00CB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40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 </w:t>
      </w:r>
    </w:p>
    <w:p w14:paraId="077C3565" w14:textId="77777777" w:rsidR="00CB240C" w:rsidRPr="00D81B52" w:rsidRDefault="00CB240C" w:rsidP="00CB2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14:paraId="43191C90" w14:textId="7F6433D5" w:rsidR="00D24329" w:rsidRDefault="00CB240C" w:rsidP="00CB240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 w:rsidR="00564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6994FC" w14:textId="77777777" w:rsidR="00274EC9" w:rsidRPr="007D005B" w:rsidRDefault="00274EC9" w:rsidP="00274EC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8" w:type="dxa"/>
        <w:tblInd w:w="-108" w:type="dxa"/>
        <w:tblLook w:val="0000" w:firstRow="0" w:lastRow="0" w:firstColumn="0" w:lastColumn="0" w:noHBand="0" w:noVBand="0"/>
      </w:tblPr>
      <w:tblGrid>
        <w:gridCol w:w="858"/>
        <w:gridCol w:w="1693"/>
        <w:gridCol w:w="338"/>
        <w:gridCol w:w="460"/>
        <w:gridCol w:w="456"/>
        <w:gridCol w:w="338"/>
        <w:gridCol w:w="1665"/>
        <w:gridCol w:w="1358"/>
        <w:gridCol w:w="1307"/>
        <w:gridCol w:w="1815"/>
      </w:tblGrid>
      <w:tr w:rsidR="00304959" w:rsidRPr="00D81B52" w14:paraId="6E58A800" w14:textId="77777777" w:rsidTr="00940CC4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544C4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BD60A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3F185F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96CD13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464692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0DFB79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751FC8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5118CB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0F51E" w14:textId="77777777" w:rsidR="00304959" w:rsidRPr="00D81B52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863C7" w14:textId="77777777" w:rsidR="00304959" w:rsidRDefault="00304959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Успеваемость-качество</w:t>
            </w:r>
          </w:p>
        </w:tc>
      </w:tr>
      <w:tr w:rsidR="00304959" w:rsidRPr="00D81B52" w14:paraId="2DF57F5D" w14:textId="77777777" w:rsidTr="00940CC4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1F89E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9F89" w14:textId="77777777" w:rsidR="00304959" w:rsidRPr="00443BCC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C43851" w14:textId="21F97B02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B14455" w14:textId="7AF0BC03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7409B" w14:textId="0069B974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9637FA" w14:textId="72FC3C14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EE381B" w14:textId="11879887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B25D3" w14:textId="19F34085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C41B" w14:textId="23FF011D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DF8FA" w14:textId="7C1C4495" w:rsidR="00304959" w:rsidRPr="00D81B52" w:rsidRDefault="00BB472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100%-36%</w:t>
            </w:r>
          </w:p>
        </w:tc>
      </w:tr>
      <w:tr w:rsidR="00304959" w:rsidRPr="00D81B52" w14:paraId="78D7E6DB" w14:textId="77777777" w:rsidTr="00940CC4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E608" w14:textId="77777777" w:rsidR="00304959" w:rsidRPr="00D81B52" w:rsidRDefault="00304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932E" w14:textId="77777777" w:rsidR="00304959" w:rsidRPr="00443BCC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E7101E" w14:textId="32FECCBB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6248E3" w14:textId="7400EF42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92EBDA" w14:textId="62E7A232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6EFDA9" w14:textId="6B4655AB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0612C9" w14:textId="418870C4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0B936C" w14:textId="2A5ADDE1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4702" w14:textId="7AFECFEF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82172" w14:textId="3ADCFAE5" w:rsidR="00304959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94,12%-64.71%</w:t>
            </w:r>
          </w:p>
        </w:tc>
      </w:tr>
      <w:tr w:rsidR="00940CC4" w:rsidRPr="00D81B52" w14:paraId="530D75DA" w14:textId="77777777" w:rsidTr="00940CC4">
        <w:trPr>
          <w:gridAfter w:val="9"/>
          <w:wAfter w:w="9430" w:type="dxa"/>
          <w:trHeight w:val="276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0549A" w14:textId="77777777" w:rsidR="00940CC4" w:rsidRPr="00D81B52" w:rsidRDefault="00940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959" w:rsidRPr="00D81B52" w14:paraId="1F557674" w14:textId="77777777" w:rsidTr="00940CC4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F1146" w14:textId="77777777" w:rsidR="00304959" w:rsidRPr="00D81B52" w:rsidRDefault="00304959">
            <w:pPr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6858B" w14:textId="77777777" w:rsidR="00304959" w:rsidRPr="00443BCC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6DFA8A" w14:textId="4A9204BF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316031" w14:textId="5ECD0042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440C65" w14:textId="1A01B1A5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C5B4D" w14:textId="4E08C14F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67864B" w14:textId="5A72F7D3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97C59C" w14:textId="079A4A59" w:rsidR="00304959" w:rsidRPr="00D81B52" w:rsidRDefault="005B572C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CDC2" w14:textId="0F6A4E9B" w:rsidR="00304959" w:rsidRPr="00D81B52" w:rsidRDefault="00BB472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66E62" w14:textId="21610495" w:rsidR="00304959" w:rsidRPr="00D81B52" w:rsidRDefault="00BB4725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100%-54,55%</w:t>
            </w:r>
          </w:p>
        </w:tc>
      </w:tr>
      <w:tr w:rsidR="00304959" w:rsidRPr="00D81B52" w14:paraId="1050DD81" w14:textId="77777777" w:rsidTr="00940CC4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DF33E" w14:textId="77777777" w:rsidR="00304959" w:rsidRPr="00D81B52" w:rsidRDefault="003049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52">
              <w:rPr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966B8" w14:textId="77777777" w:rsidR="00304959" w:rsidRPr="00443BCC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C6687B" w14:textId="7D675211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A2DCAC" w14:textId="7FC45DA4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F88FD9" w14:textId="3ACF1B81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B337BF" w14:textId="365EF709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6E71E6" w14:textId="1E88D2EF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148AC0" w14:textId="0210EE13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CDE1" w14:textId="5E89FACF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5FA51" w14:textId="5ED7D673" w:rsidR="00304959" w:rsidRPr="00D81B52" w:rsidRDefault="000065D4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88,2%-23,5</w:t>
            </w:r>
            <w:r w:rsidR="0095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4959" w:rsidRPr="00D81B52" w14:paraId="19D017AC" w14:textId="77777777" w:rsidTr="00940CC4">
        <w:tc>
          <w:tcPr>
            <w:tcW w:w="8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4E5CE2" w14:textId="77777777" w:rsidR="00304959" w:rsidRPr="00D81B52" w:rsidRDefault="00304959">
            <w:pPr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DF45D" w14:textId="77777777" w:rsidR="00304959" w:rsidRPr="007112FC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45859" w14:textId="0CD42370" w:rsidR="00304959" w:rsidRPr="00D81B52" w:rsidRDefault="00E04877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DE0986" w14:textId="4160472B" w:rsidR="00304959" w:rsidRPr="00D81B52" w:rsidRDefault="00E04877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20468D" w14:textId="31E92BA9" w:rsidR="00304959" w:rsidRPr="00D81B52" w:rsidRDefault="00E04877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F6623" w14:textId="593CB18F" w:rsidR="00304959" w:rsidRPr="00D81B52" w:rsidRDefault="00E04877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3E4187" w14:textId="6817F563" w:rsidR="00304959" w:rsidRPr="00D81B52" w:rsidRDefault="0095676F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64B8C7" w14:textId="7A2DB5D2" w:rsidR="00304959" w:rsidRPr="00D81B52" w:rsidRDefault="0095676F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0E0" w14:textId="387941F7" w:rsidR="00304959" w:rsidRPr="00D81B52" w:rsidRDefault="00124747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41F43" w14:textId="49CF1C6F" w:rsidR="00304959" w:rsidRPr="00D81B52" w:rsidRDefault="005D0681" w:rsidP="00C1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88,2%</w:t>
            </w:r>
            <w:r w:rsidR="00761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0A73">
              <w:rPr>
                <w:rFonts w:ascii="Times New Roman" w:hAnsi="Times New Roman" w:cs="Times New Roman"/>
                <w:sz w:val="24"/>
                <w:szCs w:val="24"/>
              </w:rPr>
              <w:t>29,4%</w:t>
            </w:r>
          </w:p>
        </w:tc>
      </w:tr>
      <w:tr w:rsidR="00304959" w:rsidRPr="00D81B52" w14:paraId="25D98654" w14:textId="77777777" w:rsidTr="00940CC4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8DC27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A6A0" w14:textId="1DD36B52" w:rsidR="00304959" w:rsidRPr="00443BCC" w:rsidRDefault="00443B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0F1587" w14:textId="08749983" w:rsidR="00304959" w:rsidRPr="00D81B52" w:rsidRDefault="00E04877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B9A7DE" w14:textId="7C31F2E7" w:rsidR="00304959" w:rsidRPr="00D81B52" w:rsidRDefault="00E04877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69E8F5" w14:textId="23409097" w:rsidR="00304959" w:rsidRPr="00D81B52" w:rsidRDefault="00E04877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1ADBC4" w14:textId="2FD39930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DC318" w14:textId="15297D0B" w:rsidR="00304959" w:rsidRPr="00D81B52" w:rsidRDefault="00761F4A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E26834" w14:textId="73AED32E" w:rsidR="00304959" w:rsidRPr="00D81B52" w:rsidRDefault="00761F4A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6FBA" w14:textId="14E870CB" w:rsidR="00304959" w:rsidRPr="00D81B52" w:rsidRDefault="00761F4A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F0E6E" w14:textId="6CC52904" w:rsidR="00304959" w:rsidRPr="00D81B52" w:rsidRDefault="00761F4A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100%-69,2%</w:t>
            </w:r>
          </w:p>
        </w:tc>
      </w:tr>
      <w:tr w:rsidR="00304959" w:rsidRPr="00D81B52" w14:paraId="036086F8" w14:textId="77777777" w:rsidTr="00940CC4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2FB71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4D6FE" w14:textId="3C646D51" w:rsidR="00304959" w:rsidRPr="00443BCC" w:rsidRDefault="00443B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8D046" w14:textId="5977B9EE" w:rsidR="00304959" w:rsidRPr="00D81B52" w:rsidRDefault="004C756B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ECF7" w14:textId="59C5C68E" w:rsidR="00304959" w:rsidRPr="00D81B52" w:rsidRDefault="004C756B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189EA" w14:textId="135F26CE" w:rsidR="00304959" w:rsidRPr="00D81B52" w:rsidRDefault="004C756B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482BD" w14:textId="446071EB" w:rsidR="00304959" w:rsidRPr="00D81B52" w:rsidRDefault="004C756B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8775C" w14:textId="3CDFFD71" w:rsidR="00304959" w:rsidRPr="00D81B52" w:rsidRDefault="00C96C7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7D112" w14:textId="56CF6DD1" w:rsidR="00304959" w:rsidRPr="00D81B52" w:rsidRDefault="00C96C7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88C98C6" w14:textId="4C408D0C" w:rsidR="00304959" w:rsidRPr="00D81B52" w:rsidRDefault="00C96C75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000000"/>
            </w:tcBorders>
          </w:tcPr>
          <w:p w14:paraId="24CDB9E0" w14:textId="35D6D261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</w:t>
            </w:r>
            <w:r w:rsidR="00761F4A">
              <w:rPr>
                <w:sz w:val="24"/>
                <w:szCs w:val="24"/>
              </w:rPr>
              <w:t>91,6%</w:t>
            </w:r>
          </w:p>
        </w:tc>
      </w:tr>
      <w:tr w:rsidR="00304959" w:rsidRPr="00D81B52" w14:paraId="6927DB70" w14:textId="77777777" w:rsidTr="00940CC4">
        <w:trPr>
          <w:trHeight w:val="100"/>
        </w:trPr>
        <w:tc>
          <w:tcPr>
            <w:tcW w:w="8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67B3D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28DE7" w14:textId="77777777"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C058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B93F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9875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6991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A7D6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78A5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6B4777" w14:textId="5E8A6824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A18994" w14:textId="77777777" w:rsidR="00304959" w:rsidRPr="00D81B52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04959" w:rsidRPr="00D81B52" w14:paraId="0685C85D" w14:textId="77777777" w:rsidTr="00940CC4">
        <w:trPr>
          <w:trHeight w:val="188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A4E73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067CC" w14:textId="77777777"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AC4AA" w14:textId="63A885E6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79982" w14:textId="5325C2FD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8CB58" w14:textId="6AB6361B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DD4E0" w14:textId="6B468D9C" w:rsidR="00304959" w:rsidRPr="00D81B52" w:rsidRDefault="006A1CCE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C4A0C" w14:textId="211FC11A" w:rsidR="00304959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1A2CD" w14:textId="5A3FCB59" w:rsidR="00304959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E4F5070" w14:textId="5C690B6B" w:rsidR="00304959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3CDBAD9" w14:textId="5DF15C63" w:rsidR="00304959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100%-100%</w:t>
            </w:r>
          </w:p>
        </w:tc>
      </w:tr>
      <w:tr w:rsidR="00304959" w:rsidRPr="00D81B52" w14:paraId="03013882" w14:textId="77777777" w:rsidTr="00940CC4">
        <w:tc>
          <w:tcPr>
            <w:tcW w:w="8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644DBC" w14:textId="77777777" w:rsidR="00304959" w:rsidRPr="00D81B52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06F6BF" w14:textId="77777777" w:rsidR="00304959" w:rsidRDefault="0030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1A34C1E0" w14:textId="451E4BC9" w:rsidR="00304959" w:rsidRDefault="00F80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34BF6B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FE6299" w14:textId="6CA0603B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F5FD02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197893" w14:textId="5FF7DE73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F9AF6D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3375F3" w14:textId="70CBE474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CCB12D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4096E2" w14:textId="15B5C3D9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43DE37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E9515D" w14:textId="48B0CB4E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EE1514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CE340E4" w14:textId="73AB6532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F3A7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3D3815" w14:textId="60042D6D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B394E" w14:textId="77777777" w:rsidR="00304959" w:rsidRDefault="00304959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9D3B85" w14:textId="63DA2508" w:rsidR="00F80A73" w:rsidRPr="00D81B52" w:rsidRDefault="00F80A73" w:rsidP="00C175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100%-66,6%</w:t>
            </w:r>
          </w:p>
        </w:tc>
      </w:tr>
    </w:tbl>
    <w:p w14:paraId="60E188E0" w14:textId="77777777"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CF6EC" w14:textId="77777777" w:rsidR="007D005B" w:rsidRDefault="007D005B" w:rsidP="00A02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4CD550" w14:textId="2CF9A3D0" w:rsidR="007832CB" w:rsidRPr="00A02C4F" w:rsidRDefault="007D005B" w:rsidP="00A02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\</w:t>
      </w:r>
      <w:r w:rsidR="00783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7832CB"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 и рекомендации</w:t>
      </w:r>
      <w:r w:rsidR="00783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школе:</w:t>
      </w:r>
    </w:p>
    <w:p w14:paraId="69A04A08" w14:textId="77777777" w:rsidR="007832CB" w:rsidRDefault="007832CB" w:rsidP="0078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14:paraId="45450B4B" w14:textId="77777777" w:rsidR="00EE470B" w:rsidRDefault="007832C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470B" w:rsidRPr="00EE470B">
        <w:rPr>
          <w:rFonts w:ascii="Arial" w:hAnsi="Arial" w:cs="Arial"/>
          <w:sz w:val="30"/>
          <w:szCs w:val="30"/>
        </w:rPr>
        <w:t xml:space="preserve"> </w:t>
      </w:r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прочитанное</w:t>
      </w:r>
      <w:r w:rsid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CF15CA" w14:textId="77777777"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отвечать согласно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839C2F" w14:textId="77777777"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0B7A96" w14:textId="77777777" w:rsidR="007832CB" w:rsidRPr="007832C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</w:t>
      </w:r>
      <w:r w:rsidR="007832CB"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66A9937" w14:textId="77777777" w:rsidR="007832CB" w:rsidRPr="003A0034" w:rsidRDefault="007832CB" w:rsidP="00783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0034">
        <w:rPr>
          <w:rFonts w:ascii="Times New Roman" w:hAnsi="Times New Roman" w:cs="Times New Roman"/>
          <w:b/>
          <w:sz w:val="24"/>
          <w:szCs w:val="24"/>
        </w:rPr>
        <w:t xml:space="preserve">Учителям -предметникам </w:t>
      </w:r>
      <w:proofErr w:type="gramStart"/>
      <w:r w:rsidRPr="003A0034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EE470B">
        <w:rPr>
          <w:rFonts w:ascii="Times New Roman" w:hAnsi="Times New Roman" w:cs="Times New Roman"/>
          <w:b/>
          <w:sz w:val="24"/>
          <w:szCs w:val="24"/>
        </w:rPr>
        <w:t xml:space="preserve"> учителям</w:t>
      </w:r>
      <w:proofErr w:type="gramEnd"/>
      <w:r w:rsidR="00EE4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0034">
        <w:rPr>
          <w:rFonts w:ascii="Times New Roman" w:hAnsi="Times New Roman" w:cs="Times New Roman"/>
          <w:b/>
          <w:sz w:val="24"/>
          <w:szCs w:val="24"/>
        </w:rPr>
        <w:t>начальным классов на основе результатов ВПР:</w:t>
      </w:r>
    </w:p>
    <w:p w14:paraId="2284D32F" w14:textId="77777777"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E470B">
        <w:rPr>
          <w:rFonts w:ascii="Times New Roman" w:hAnsi="Times New Roman" w:cs="Times New Roman"/>
          <w:sz w:val="24"/>
          <w:szCs w:val="24"/>
        </w:rPr>
        <w:t>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14:paraId="5CA683BF" w14:textId="77777777"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E470B">
        <w:rPr>
          <w:rFonts w:ascii="Times New Roman" w:hAnsi="Times New Roman" w:cs="Times New Roman"/>
          <w:sz w:val="24"/>
          <w:szCs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14:paraId="7B190FC6" w14:textId="77777777"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E470B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r w:rsidRPr="00EE470B">
        <w:rPr>
          <w:rFonts w:ascii="Times New Roman" w:hAnsi="Times New Roman" w:cs="Times New Roman"/>
          <w:sz w:val="24"/>
          <w:szCs w:val="24"/>
        </w:rPr>
        <w:lastRenderedPageBreak/>
        <w:t>умениями, как</w:t>
      </w:r>
      <w:r w:rsidR="00855420" w:rsidRPr="0022018A">
        <w:rPr>
          <w:rFonts w:ascii="Times New Roman" w:hAnsi="Times New Roman" w:cs="Times New Roman"/>
          <w:sz w:val="24"/>
          <w:szCs w:val="24"/>
        </w:rPr>
        <w:t xml:space="preserve"> </w:t>
      </w:r>
      <w:r w:rsidRPr="00EE470B">
        <w:rPr>
          <w:rFonts w:ascii="Times New Roman" w:hAnsi="Times New Roman" w:cs="Times New Roman"/>
          <w:sz w:val="24"/>
          <w:szCs w:val="24"/>
        </w:rPr>
        <w:t>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14:paraId="0B7F1386" w14:textId="77777777"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E470B">
        <w:rPr>
          <w:rFonts w:ascii="Times New Roman" w:hAnsi="Times New Roman" w:cs="Times New Roman"/>
          <w:sz w:val="24"/>
          <w:szCs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14:paraId="251CA112" w14:textId="77777777"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E470B">
        <w:rPr>
          <w:rFonts w:ascii="Times New Roman" w:hAnsi="Times New Roman" w:cs="Times New Roman"/>
          <w:sz w:val="24"/>
          <w:szCs w:val="24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14:paraId="565BFB84" w14:textId="77777777"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Arial" w:hAnsi="Arial" w:cs="Arial"/>
          <w:sz w:val="30"/>
          <w:szCs w:val="30"/>
        </w:rPr>
        <w:t xml:space="preserve"> </w:t>
      </w:r>
      <w:r w:rsidRPr="00EE470B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EE470B">
        <w:rPr>
          <w:rFonts w:ascii="Times New Roman" w:hAnsi="Times New Roman" w:cs="Times New Roman"/>
          <w:sz w:val="24"/>
          <w:szCs w:val="24"/>
        </w:rPr>
        <w:t>:</w:t>
      </w:r>
    </w:p>
    <w:p w14:paraId="21CCD7D6" w14:textId="77777777"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Times New Roman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14:paraId="4A810143" w14:textId="6EB4D94B" w:rsidR="00EE470B" w:rsidRDefault="00EE470B" w:rsidP="00EE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61A0">
        <w:rPr>
          <w:rFonts w:ascii="Times New Roman" w:hAnsi="Times New Roman" w:cs="Times New Roman"/>
          <w:sz w:val="24"/>
          <w:szCs w:val="24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результаты ВПР-202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В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A02C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521A3CFB" w14:textId="77777777" w:rsidR="00F5029D" w:rsidRPr="00B661A0" w:rsidRDefault="00F5029D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переносится с весеннего на осенний период, предварительные сроки проведения ВПР с 19 сентября по 24 октября. Результаты проведения ВПР с 15 марта по 26 марта будут учтены, и по этим предметам осенью не будет ВПР. В начале учебного года обучающиеся пишут ВПР по программам предыдущего класса.</w:t>
      </w:r>
    </w:p>
    <w:p w14:paraId="53A25AA0" w14:textId="77777777" w:rsidR="003B6494" w:rsidRDefault="003B6494" w:rsidP="003B6494">
      <w:pPr>
        <w:spacing w:after="0" w:line="240" w:lineRule="auto"/>
        <w:rPr>
          <w:sz w:val="24"/>
          <w:szCs w:val="24"/>
          <w:u w:val="single"/>
        </w:rPr>
      </w:pPr>
    </w:p>
    <w:sectPr w:rsidR="003B6494" w:rsidSect="00D85713">
      <w:pgSz w:w="11906" w:h="16838"/>
      <w:pgMar w:top="907" w:right="79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3850">
    <w:abstractNumId w:val="0"/>
  </w:num>
  <w:num w:numId="2" w16cid:durableId="2097166903">
    <w:abstractNumId w:val="1"/>
  </w:num>
  <w:num w:numId="3" w16cid:durableId="325012908">
    <w:abstractNumId w:val="2"/>
  </w:num>
  <w:num w:numId="4" w16cid:durableId="760029006">
    <w:abstractNumId w:val="3"/>
  </w:num>
  <w:num w:numId="5" w16cid:durableId="147281966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29"/>
    <w:rsid w:val="00005732"/>
    <w:rsid w:val="000065D4"/>
    <w:rsid w:val="00031D7C"/>
    <w:rsid w:val="000500D9"/>
    <w:rsid w:val="00060A50"/>
    <w:rsid w:val="00065E6D"/>
    <w:rsid w:val="000A0612"/>
    <w:rsid w:val="000A5314"/>
    <w:rsid w:val="00103E90"/>
    <w:rsid w:val="00124747"/>
    <w:rsid w:val="001A135D"/>
    <w:rsid w:val="001D38B4"/>
    <w:rsid w:val="001E128A"/>
    <w:rsid w:val="001F2CDB"/>
    <w:rsid w:val="0022018A"/>
    <w:rsid w:val="00261885"/>
    <w:rsid w:val="00274708"/>
    <w:rsid w:val="00274EC9"/>
    <w:rsid w:val="002800CF"/>
    <w:rsid w:val="002A6EFC"/>
    <w:rsid w:val="002C01EB"/>
    <w:rsid w:val="002C4607"/>
    <w:rsid w:val="00300DBB"/>
    <w:rsid w:val="00304959"/>
    <w:rsid w:val="00315D19"/>
    <w:rsid w:val="003176D8"/>
    <w:rsid w:val="0034652D"/>
    <w:rsid w:val="00352AE9"/>
    <w:rsid w:val="00363915"/>
    <w:rsid w:val="0037057D"/>
    <w:rsid w:val="003A0034"/>
    <w:rsid w:val="003A6997"/>
    <w:rsid w:val="003B6494"/>
    <w:rsid w:val="003B7C39"/>
    <w:rsid w:val="003C5701"/>
    <w:rsid w:val="003E01ED"/>
    <w:rsid w:val="003F5DD0"/>
    <w:rsid w:val="00442D0E"/>
    <w:rsid w:val="00443BCC"/>
    <w:rsid w:val="00474FB3"/>
    <w:rsid w:val="0047792D"/>
    <w:rsid w:val="0049293F"/>
    <w:rsid w:val="00496CDC"/>
    <w:rsid w:val="004A4F38"/>
    <w:rsid w:val="004C756B"/>
    <w:rsid w:val="004D4539"/>
    <w:rsid w:val="0051001D"/>
    <w:rsid w:val="00527CDE"/>
    <w:rsid w:val="005445AB"/>
    <w:rsid w:val="00545D3A"/>
    <w:rsid w:val="00562F76"/>
    <w:rsid w:val="00564B30"/>
    <w:rsid w:val="00582D03"/>
    <w:rsid w:val="00597704"/>
    <w:rsid w:val="005A29DC"/>
    <w:rsid w:val="005B572C"/>
    <w:rsid w:val="005C447D"/>
    <w:rsid w:val="005C4AC2"/>
    <w:rsid w:val="005C559A"/>
    <w:rsid w:val="005D0681"/>
    <w:rsid w:val="005F7C65"/>
    <w:rsid w:val="0065515B"/>
    <w:rsid w:val="0066255B"/>
    <w:rsid w:val="00686BAE"/>
    <w:rsid w:val="006A0326"/>
    <w:rsid w:val="006A1CCE"/>
    <w:rsid w:val="006C22C3"/>
    <w:rsid w:val="00707B09"/>
    <w:rsid w:val="007112FC"/>
    <w:rsid w:val="00721865"/>
    <w:rsid w:val="00756330"/>
    <w:rsid w:val="00761F4A"/>
    <w:rsid w:val="00774F40"/>
    <w:rsid w:val="007832CB"/>
    <w:rsid w:val="00792253"/>
    <w:rsid w:val="007977F0"/>
    <w:rsid w:val="007A6E2A"/>
    <w:rsid w:val="007D005B"/>
    <w:rsid w:val="007D1D7D"/>
    <w:rsid w:val="007F1C74"/>
    <w:rsid w:val="007F4975"/>
    <w:rsid w:val="0080158C"/>
    <w:rsid w:val="008020CC"/>
    <w:rsid w:val="0080263E"/>
    <w:rsid w:val="008102DD"/>
    <w:rsid w:val="00855420"/>
    <w:rsid w:val="00861974"/>
    <w:rsid w:val="008763F0"/>
    <w:rsid w:val="008846CD"/>
    <w:rsid w:val="0089126F"/>
    <w:rsid w:val="008A091B"/>
    <w:rsid w:val="008C7963"/>
    <w:rsid w:val="008E2683"/>
    <w:rsid w:val="008E4103"/>
    <w:rsid w:val="008F113C"/>
    <w:rsid w:val="0093727F"/>
    <w:rsid w:val="00940CC4"/>
    <w:rsid w:val="00950C54"/>
    <w:rsid w:val="0095676F"/>
    <w:rsid w:val="00996FA1"/>
    <w:rsid w:val="009C2848"/>
    <w:rsid w:val="009C568E"/>
    <w:rsid w:val="009C7730"/>
    <w:rsid w:val="009E76DB"/>
    <w:rsid w:val="009F66B3"/>
    <w:rsid w:val="00A02C4F"/>
    <w:rsid w:val="00A0387E"/>
    <w:rsid w:val="00A32A8F"/>
    <w:rsid w:val="00A41640"/>
    <w:rsid w:val="00A66556"/>
    <w:rsid w:val="00A91CB1"/>
    <w:rsid w:val="00A946DA"/>
    <w:rsid w:val="00AA1F31"/>
    <w:rsid w:val="00AB259C"/>
    <w:rsid w:val="00AB5A81"/>
    <w:rsid w:val="00AC61CC"/>
    <w:rsid w:val="00AD29A2"/>
    <w:rsid w:val="00AF45B8"/>
    <w:rsid w:val="00B009FC"/>
    <w:rsid w:val="00B11BA9"/>
    <w:rsid w:val="00B4316A"/>
    <w:rsid w:val="00B4584B"/>
    <w:rsid w:val="00B60E88"/>
    <w:rsid w:val="00B661A0"/>
    <w:rsid w:val="00B7031B"/>
    <w:rsid w:val="00BA08D1"/>
    <w:rsid w:val="00BA21A1"/>
    <w:rsid w:val="00BB4725"/>
    <w:rsid w:val="00C03EEF"/>
    <w:rsid w:val="00C175E1"/>
    <w:rsid w:val="00C20C73"/>
    <w:rsid w:val="00C244A5"/>
    <w:rsid w:val="00C443C7"/>
    <w:rsid w:val="00C44534"/>
    <w:rsid w:val="00C65C92"/>
    <w:rsid w:val="00C75E3D"/>
    <w:rsid w:val="00C96C75"/>
    <w:rsid w:val="00C977B9"/>
    <w:rsid w:val="00CB1625"/>
    <w:rsid w:val="00CB240C"/>
    <w:rsid w:val="00D24329"/>
    <w:rsid w:val="00D25B82"/>
    <w:rsid w:val="00D431FF"/>
    <w:rsid w:val="00D52331"/>
    <w:rsid w:val="00D528E1"/>
    <w:rsid w:val="00D56CB4"/>
    <w:rsid w:val="00D81B52"/>
    <w:rsid w:val="00D85713"/>
    <w:rsid w:val="00DD5C55"/>
    <w:rsid w:val="00DE49C9"/>
    <w:rsid w:val="00E04877"/>
    <w:rsid w:val="00E44855"/>
    <w:rsid w:val="00E660BA"/>
    <w:rsid w:val="00E90FCF"/>
    <w:rsid w:val="00ED2200"/>
    <w:rsid w:val="00EE470B"/>
    <w:rsid w:val="00EF2B31"/>
    <w:rsid w:val="00F15106"/>
    <w:rsid w:val="00F356D5"/>
    <w:rsid w:val="00F5029D"/>
    <w:rsid w:val="00F55566"/>
    <w:rsid w:val="00F57C3F"/>
    <w:rsid w:val="00F80A73"/>
    <w:rsid w:val="00F8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E625"/>
  <w15:docId w15:val="{9C204E00-987A-4DCC-BFE6-24AA3F61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uiPriority w:val="99"/>
    <w:qFormat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c">
    <w:name w:val="No Spacing"/>
    <w:uiPriority w:val="1"/>
    <w:qFormat/>
    <w:rPr>
      <w:rFonts w:eastAsia="Times New Roman"/>
      <w:lang w:eastAsia="ru-RU"/>
    </w:rPr>
  </w:style>
  <w:style w:type="paragraph" w:styleId="ad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basis">
    <w:name w:val="basis"/>
    <w:basedOn w:val="a"/>
    <w:qFormat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qFormat/>
  </w:style>
  <w:style w:type="table" w:styleId="af0">
    <w:name w:val="Table Grid"/>
    <w:basedOn w:val="a1"/>
    <w:uiPriority w:val="39"/>
    <w:rsid w:val="00B60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59"/>
    <w:rsid w:val="008846C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0"/>
    <w:uiPriority w:val="59"/>
    <w:rsid w:val="0049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0"/>
    <w:uiPriority w:val="59"/>
    <w:rsid w:val="0093727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CD83E-5120-4CC8-9B5E-50697C2E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Миляуша</cp:lastModifiedBy>
  <cp:revision>11</cp:revision>
  <cp:lastPrinted>2021-06-01T11:22:00Z</cp:lastPrinted>
  <dcterms:created xsi:type="dcterms:W3CDTF">2022-08-22T06:07:00Z</dcterms:created>
  <dcterms:modified xsi:type="dcterms:W3CDTF">2022-08-23T18:47:00Z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